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C4694" w14:textId="5C5BE087" w:rsidR="003E53AF" w:rsidRDefault="00644A06" w:rsidP="00DC1CC6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1970C29D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9D6D0" w14:textId="55878713" w:rsidR="00127C64" w:rsidRDefault="0000330A" w:rsidP="004731B7">
      <w:pPr>
        <w:pStyle w:val="Bezodstpw"/>
        <w:spacing w:before="100" w:beforeAutospacing="1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>
        <w:rPr>
          <w:rFonts w:ascii="Algerian" w:hAnsi="Algerian"/>
          <w:bCs/>
          <w:color w:val="7030A0"/>
          <w:sz w:val="44"/>
          <w:szCs w:val="44"/>
        </w:rPr>
        <w:t xml:space="preserve">OBIAD  </w:t>
      </w:r>
      <w:r w:rsidR="00DC1CC6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AF73B8">
        <w:rPr>
          <w:rFonts w:ascii="Algerian" w:hAnsi="Algerian"/>
          <w:bCs/>
          <w:color w:val="7030A0"/>
          <w:sz w:val="44"/>
          <w:szCs w:val="44"/>
        </w:rPr>
        <w:t>23</w:t>
      </w:r>
      <w:r w:rsidRPr="0000330A">
        <w:rPr>
          <w:rFonts w:ascii="Algerian" w:hAnsi="Algerian"/>
          <w:bCs/>
          <w:color w:val="7030A0"/>
          <w:sz w:val="44"/>
          <w:szCs w:val="44"/>
        </w:rPr>
        <w:t>.</w:t>
      </w:r>
      <w:r w:rsidR="00E3268B" w:rsidRPr="0000330A">
        <w:rPr>
          <w:rFonts w:ascii="Algerian" w:hAnsi="Algerian"/>
          <w:bCs/>
          <w:color w:val="7030A0"/>
          <w:sz w:val="44"/>
          <w:szCs w:val="44"/>
        </w:rPr>
        <w:t xml:space="preserve"> </w:t>
      </w:r>
      <w:r w:rsidRPr="0000330A">
        <w:rPr>
          <w:rFonts w:ascii="Algerian" w:hAnsi="Algerian"/>
          <w:bCs/>
          <w:color w:val="7030A0"/>
          <w:sz w:val="44"/>
          <w:szCs w:val="44"/>
        </w:rPr>
        <w:t>0</w:t>
      </w:r>
      <w:r w:rsidR="00AF73B8">
        <w:rPr>
          <w:rFonts w:ascii="Algerian" w:hAnsi="Algerian"/>
          <w:bCs/>
          <w:color w:val="7030A0"/>
          <w:sz w:val="44"/>
          <w:szCs w:val="44"/>
        </w:rPr>
        <w:t>6</w:t>
      </w:r>
      <w:r w:rsidR="00AF2885" w:rsidRPr="0000330A">
        <w:rPr>
          <w:rFonts w:ascii="Algerian" w:hAnsi="Algerian"/>
          <w:bCs/>
          <w:color w:val="7030A0"/>
          <w:sz w:val="44"/>
          <w:szCs w:val="44"/>
        </w:rPr>
        <w:t xml:space="preserve"> </w:t>
      </w:r>
      <w:r w:rsidR="007139B6" w:rsidRPr="0000330A">
        <w:rPr>
          <w:rFonts w:ascii="Algerian" w:hAnsi="Algerian"/>
          <w:bCs/>
          <w:color w:val="7030A0"/>
          <w:sz w:val="44"/>
          <w:szCs w:val="44"/>
        </w:rPr>
        <w:t>–</w:t>
      </w:r>
      <w:r w:rsidR="00AF2885" w:rsidRPr="0000330A">
        <w:rPr>
          <w:rFonts w:ascii="Algerian" w:hAnsi="Algerian"/>
          <w:bCs/>
          <w:color w:val="7030A0"/>
          <w:sz w:val="44"/>
          <w:szCs w:val="44"/>
        </w:rPr>
        <w:t xml:space="preserve"> </w:t>
      </w:r>
      <w:r w:rsidR="00AF73B8">
        <w:rPr>
          <w:rFonts w:ascii="Algerian" w:hAnsi="Algerian"/>
          <w:bCs/>
          <w:color w:val="7030A0"/>
          <w:sz w:val="44"/>
          <w:szCs w:val="44"/>
        </w:rPr>
        <w:t>27</w:t>
      </w:r>
      <w:r w:rsidR="007139B6" w:rsidRPr="0000330A">
        <w:rPr>
          <w:rFonts w:ascii="Algerian" w:hAnsi="Algerian"/>
          <w:bCs/>
          <w:color w:val="7030A0"/>
          <w:sz w:val="44"/>
          <w:szCs w:val="44"/>
        </w:rPr>
        <w:t>.0</w:t>
      </w:r>
      <w:r w:rsidR="00AF73B8">
        <w:rPr>
          <w:rFonts w:ascii="Algerian" w:hAnsi="Algerian"/>
          <w:bCs/>
          <w:color w:val="7030A0"/>
          <w:sz w:val="44"/>
          <w:szCs w:val="44"/>
        </w:rPr>
        <w:t>6</w:t>
      </w:r>
      <w:r w:rsidR="00B25C4D" w:rsidRPr="0000330A">
        <w:rPr>
          <w:rFonts w:ascii="Algerian" w:hAnsi="Algerian"/>
          <w:bCs/>
          <w:color w:val="7030A0"/>
          <w:sz w:val="44"/>
          <w:szCs w:val="44"/>
        </w:rPr>
        <w:t>.2</w:t>
      </w:r>
      <w:r w:rsidR="00DC1CC6" w:rsidRPr="0000330A">
        <w:rPr>
          <w:rFonts w:ascii="Algerian" w:hAnsi="Algerian"/>
          <w:bCs/>
          <w:color w:val="7030A0"/>
          <w:sz w:val="44"/>
          <w:szCs w:val="44"/>
        </w:rPr>
        <w:t>02</w:t>
      </w:r>
      <w:r w:rsidR="00E3268B">
        <w:rPr>
          <w:rFonts w:ascii="Algerian" w:hAnsi="Algerian"/>
          <w:bCs/>
          <w:color w:val="7030A0"/>
          <w:sz w:val="44"/>
          <w:szCs w:val="44"/>
        </w:rPr>
        <w:t>5</w:t>
      </w:r>
    </w:p>
    <w:p w14:paraId="3AA04ECB" w14:textId="495D66EF" w:rsidR="00B25C4D" w:rsidRPr="00776E6B" w:rsidRDefault="00644A06" w:rsidP="000F601A">
      <w:pPr>
        <w:pStyle w:val="Bezodstpw"/>
        <w:spacing w:before="100" w:beforeAutospacing="1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</w:pPr>
      <w:r w:rsidRPr="00335BD6">
        <w:rPr>
          <w:sz w:val="22"/>
          <w:szCs w:val="22"/>
        </w:rPr>
        <w:br w:type="textWrapping" w:clear="all"/>
      </w:r>
      <w:r w:rsidR="00BD4F1E" w:rsidRPr="00776E6B"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</w:rPr>
        <w:t xml:space="preserve">    </w:t>
      </w:r>
      <w:r w:rsidR="00B25C4D" w:rsidRPr="00776E6B"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</w:rPr>
        <w:t xml:space="preserve"> </w:t>
      </w:r>
      <w:r w:rsidR="00B25C4D" w:rsidRPr="00776E6B"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  <w:t xml:space="preserve">  Poniedziałek:</w:t>
      </w:r>
    </w:p>
    <w:p w14:paraId="6AB97FC1" w14:textId="11012154" w:rsidR="00A547FB" w:rsidRPr="00776E6B" w:rsidRDefault="00A547FB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koperkowa z </w:t>
      </w:r>
      <w:r w:rsidR="00335BD6"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zacierką makaronową </w:t>
      </w:r>
      <w:r w:rsidR="0095757F" w:rsidRPr="00776E6B">
        <w:rPr>
          <w:rFonts w:ascii="Times New Roman" w:eastAsia="Calibri" w:hAnsi="Times New Roman" w:cs="Times New Roman"/>
          <w:b/>
          <w:sz w:val="22"/>
          <w:szCs w:val="22"/>
        </w:rPr>
        <w:t>350ml</w:t>
      </w:r>
    </w:p>
    <w:p w14:paraId="6966F277" w14:textId="5943F97B" w:rsidR="00A547FB" w:rsidRPr="00776E6B" w:rsidRDefault="00A547FB" w:rsidP="000F601A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(wywar rosołowy, koperek, marchewka, pietruszka,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seler</w:t>
      </w:r>
      <w:r w:rsidRPr="00776E6B">
        <w:rPr>
          <w:rFonts w:ascii="Times New Roman" w:eastAsia="Calibri" w:hAnsi="Times New Roman" w:cs="Times New Roman"/>
          <w:sz w:val="22"/>
          <w:szCs w:val="22"/>
        </w:rPr>
        <w:t>,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jajko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mąka </w:t>
      </w:r>
      <w:r w:rsidR="00F0580C"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pszenna śmietana kremówka</w:t>
      </w:r>
      <w:r w:rsidRPr="00776E6B">
        <w:rPr>
          <w:rFonts w:ascii="Times New Roman" w:eastAsia="Calibri" w:hAnsi="Times New Roman" w:cs="Times New Roman"/>
          <w:sz w:val="22"/>
          <w:szCs w:val="22"/>
        </w:rPr>
        <w:t>)</w:t>
      </w:r>
    </w:p>
    <w:p w14:paraId="180D888A" w14:textId="4EBC59B2" w:rsidR="00AF73B8" w:rsidRPr="00776E6B" w:rsidRDefault="00AF73B8" w:rsidP="000F601A">
      <w:pPr>
        <w:pStyle w:val="Bezodstpw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776E6B">
        <w:rPr>
          <w:rFonts w:ascii="Times New Roman" w:hAnsi="Times New Roman"/>
          <w:b/>
          <w:sz w:val="22"/>
          <w:szCs w:val="22"/>
        </w:rPr>
        <w:t>klopsy w sosie pomidorowym</w:t>
      </w:r>
      <w:r w:rsidR="0095757F" w:rsidRPr="00776E6B">
        <w:rPr>
          <w:rFonts w:ascii="Times New Roman" w:hAnsi="Times New Roman"/>
          <w:b/>
          <w:sz w:val="22"/>
          <w:szCs w:val="22"/>
        </w:rPr>
        <w:t xml:space="preserve"> 80g+40sos</w:t>
      </w:r>
    </w:p>
    <w:p w14:paraId="46F3B1D5" w14:textId="6BB30076" w:rsidR="00AF73B8" w:rsidRPr="00776E6B" w:rsidRDefault="00AF73B8" w:rsidP="000F601A">
      <w:pPr>
        <w:pStyle w:val="Bezodstpw"/>
        <w:jc w:val="center"/>
        <w:rPr>
          <w:rFonts w:ascii="Times New Roman" w:hAnsi="Times New Roman"/>
          <w:sz w:val="22"/>
          <w:szCs w:val="22"/>
        </w:rPr>
      </w:pPr>
      <w:r w:rsidRPr="00776E6B">
        <w:rPr>
          <w:rFonts w:ascii="Times New Roman" w:hAnsi="Times New Roman"/>
          <w:sz w:val="22"/>
          <w:szCs w:val="22"/>
        </w:rPr>
        <w:t>(mięso drobiowo - wieprzowe, koncentrat pomidorowy,</w:t>
      </w:r>
      <w:r w:rsidRPr="00776E6B">
        <w:rPr>
          <w:rFonts w:ascii="Times New Roman" w:hAnsi="Times New Roman"/>
          <w:b/>
          <w:sz w:val="22"/>
          <w:szCs w:val="22"/>
          <w:u w:val="single"/>
        </w:rPr>
        <w:t xml:space="preserve"> jajko</w:t>
      </w:r>
      <w:r w:rsidRPr="00776E6B">
        <w:rPr>
          <w:rFonts w:ascii="Times New Roman" w:hAnsi="Times New Roman"/>
          <w:sz w:val="22"/>
          <w:szCs w:val="22"/>
        </w:rPr>
        <w:t xml:space="preserve">, mąka </w:t>
      </w:r>
      <w:r w:rsidRPr="00776E6B">
        <w:rPr>
          <w:rFonts w:ascii="Times New Roman" w:hAnsi="Times New Roman"/>
          <w:b/>
          <w:sz w:val="22"/>
          <w:szCs w:val="22"/>
          <w:u w:val="single"/>
        </w:rPr>
        <w:t>pszenna</w:t>
      </w:r>
      <w:r w:rsidRPr="00776E6B">
        <w:rPr>
          <w:rFonts w:ascii="Times New Roman" w:hAnsi="Times New Roman"/>
          <w:sz w:val="22"/>
          <w:szCs w:val="22"/>
        </w:rPr>
        <w:t xml:space="preserve">, </w:t>
      </w:r>
      <w:r w:rsidRPr="00776E6B">
        <w:rPr>
          <w:rFonts w:ascii="Times New Roman" w:hAnsi="Times New Roman"/>
          <w:b/>
          <w:sz w:val="22"/>
          <w:szCs w:val="22"/>
          <w:u w:val="single"/>
        </w:rPr>
        <w:t>mleko</w:t>
      </w:r>
      <w:r w:rsidRPr="00776E6B">
        <w:rPr>
          <w:rFonts w:ascii="Times New Roman" w:hAnsi="Times New Roman"/>
          <w:sz w:val="22"/>
          <w:szCs w:val="22"/>
        </w:rPr>
        <w:t>)</w:t>
      </w:r>
    </w:p>
    <w:p w14:paraId="05AB050E" w14:textId="2AC9EFE3" w:rsidR="00A650C2" w:rsidRPr="00776E6B" w:rsidRDefault="00A547FB" w:rsidP="000F601A">
      <w:pPr>
        <w:pStyle w:val="Bezodstpw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76E6B">
        <w:rPr>
          <w:rFonts w:ascii="Times New Roman" w:eastAsia="Calibri" w:hAnsi="Times New Roman" w:cs="Times New Roman"/>
          <w:b/>
          <w:sz w:val="22"/>
          <w:szCs w:val="22"/>
        </w:rPr>
        <w:t>k</w:t>
      </w:r>
      <w:r w:rsidR="00A650C2" w:rsidRPr="00776E6B">
        <w:rPr>
          <w:rFonts w:ascii="Times New Roman" w:eastAsia="Calibri" w:hAnsi="Times New Roman" w:cs="Times New Roman"/>
          <w:b/>
          <w:sz w:val="22"/>
          <w:szCs w:val="22"/>
        </w:rPr>
        <w:t>asza</w:t>
      </w:r>
      <w:r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AF73B8" w:rsidRPr="00776E6B">
        <w:rPr>
          <w:rFonts w:ascii="Times New Roman" w:eastAsia="Calibri" w:hAnsi="Times New Roman" w:cs="Times New Roman"/>
          <w:b/>
          <w:sz w:val="22"/>
          <w:szCs w:val="22"/>
        </w:rPr>
        <w:t>jęczmienna</w:t>
      </w:r>
      <w:r w:rsidR="0095757F" w:rsidRPr="00776E6B">
        <w:rPr>
          <w:rFonts w:ascii="Times New Roman" w:eastAsia="Calibri" w:hAnsi="Times New Roman" w:cs="Times New Roman"/>
          <w:b/>
          <w:sz w:val="22"/>
          <w:szCs w:val="22"/>
        </w:rPr>
        <w:t>100g</w:t>
      </w:r>
    </w:p>
    <w:p w14:paraId="1C582824" w14:textId="2004925C" w:rsidR="00A547FB" w:rsidRPr="00776E6B" w:rsidRDefault="00AF73B8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ogórek </w:t>
      </w:r>
      <w:r w:rsidR="00A547FB"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kiszon</w:t>
      </w:r>
      <w:r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>y</w:t>
      </w:r>
      <w:r w:rsidR="0095757F"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r w:rsidR="0095757F" w:rsidRPr="00776E6B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40g</w:t>
      </w:r>
    </w:p>
    <w:p w14:paraId="73F641EF" w14:textId="7453E7A4" w:rsidR="00B25C4D" w:rsidRPr="00776E6B" w:rsidRDefault="00B25C4D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kompot </w:t>
      </w:r>
      <w:r w:rsidR="009D6157" w:rsidRPr="00776E6B">
        <w:rPr>
          <w:rFonts w:ascii="Times New Roman" w:eastAsia="Calibri" w:hAnsi="Times New Roman" w:cs="Times New Roman"/>
          <w:sz w:val="22"/>
          <w:szCs w:val="22"/>
        </w:rPr>
        <w:t>wieloowocowy</w:t>
      </w:r>
      <w:r w:rsidR="00BD4F1E" w:rsidRPr="00776E6B">
        <w:rPr>
          <w:rFonts w:ascii="Times New Roman" w:eastAsia="Calibri" w:hAnsi="Times New Roman" w:cs="Times New Roman"/>
          <w:sz w:val="22"/>
          <w:szCs w:val="22"/>
        </w:rPr>
        <w:t xml:space="preserve"> ( bez dodatku cukru)</w:t>
      </w:r>
    </w:p>
    <w:p w14:paraId="24516D5D" w14:textId="611AB16F" w:rsidR="00776E6B" w:rsidRPr="00776E6B" w:rsidRDefault="00776E6B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70AD47" w:themeColor="accent6"/>
          <w:sz w:val="22"/>
          <w:szCs w:val="22"/>
        </w:rPr>
      </w:pPr>
      <w:r w:rsidRPr="00776E6B">
        <w:rPr>
          <w:rFonts w:ascii="Times New Roman" w:eastAsia="Calibri" w:hAnsi="Times New Roman" w:cs="Times New Roman"/>
          <w:color w:val="70AD47" w:themeColor="accent6"/>
          <w:sz w:val="22"/>
          <w:szCs w:val="22"/>
        </w:rPr>
        <w:t xml:space="preserve">Podwieczorek </w:t>
      </w:r>
    </w:p>
    <w:p w14:paraId="4B560052" w14:textId="6770FE96" w:rsidR="00776E6B" w:rsidRPr="00776E6B" w:rsidRDefault="00776E6B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70AD47" w:themeColor="accent6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mini chałka (mąka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pszenna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jajko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drożdże, cukier,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mleko</w:t>
      </w:r>
      <w:r w:rsidRPr="00776E6B">
        <w:rPr>
          <w:rFonts w:ascii="Times New Roman" w:eastAsia="Calibri" w:hAnsi="Times New Roman" w:cs="Times New Roman"/>
          <w:sz w:val="22"/>
          <w:szCs w:val="22"/>
        </w:rPr>
        <w:t>,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masło</w:t>
      </w:r>
      <w:r w:rsidRPr="00776E6B">
        <w:rPr>
          <w:rFonts w:ascii="Times New Roman" w:eastAsia="Calibri" w:hAnsi="Times New Roman" w:cs="Times New Roman"/>
          <w:sz w:val="22"/>
          <w:szCs w:val="22"/>
        </w:rPr>
        <w:t>)</w:t>
      </w:r>
    </w:p>
    <w:p w14:paraId="4D285156" w14:textId="562A2907" w:rsidR="00B25C4D" w:rsidRPr="00776E6B" w:rsidRDefault="00B25C4D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</w:pPr>
      <w:r w:rsidRPr="00776E6B"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  <w:t>Wtorek:</w:t>
      </w:r>
    </w:p>
    <w:p w14:paraId="3C62EC41" w14:textId="73685945" w:rsidR="00AF73B8" w:rsidRPr="00776E6B" w:rsidRDefault="00AF73B8" w:rsidP="000F6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76E6B">
        <w:rPr>
          <w:rFonts w:ascii="Times New Roman" w:eastAsia="Calibri" w:hAnsi="Times New Roman" w:cs="Times New Roman"/>
          <w:b/>
          <w:sz w:val="22"/>
          <w:szCs w:val="22"/>
        </w:rPr>
        <w:t>ogórkowa z ryżem</w:t>
      </w:r>
      <w:r w:rsidR="0095757F"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 350ml</w:t>
      </w:r>
    </w:p>
    <w:p w14:paraId="3A0E3C73" w14:textId="77777777" w:rsidR="00AF73B8" w:rsidRPr="00776E6B" w:rsidRDefault="00AF73B8" w:rsidP="000F601A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(wywar rosołowy, marchewka, pietruszka,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seler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ogórki kiszone, ryż,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mleko</w:t>
      </w:r>
      <w:r w:rsidRPr="00776E6B">
        <w:rPr>
          <w:rFonts w:ascii="Times New Roman" w:eastAsia="Calibri" w:hAnsi="Times New Roman" w:cs="Times New Roman"/>
          <w:sz w:val="22"/>
          <w:szCs w:val="22"/>
        </w:rPr>
        <w:t>)</w:t>
      </w:r>
    </w:p>
    <w:p w14:paraId="03527C82" w14:textId="6A6FA46B" w:rsidR="000F601A" w:rsidRPr="00776E6B" w:rsidRDefault="000F601A" w:rsidP="000F601A">
      <w:pPr>
        <w:pStyle w:val="Bezodstpw"/>
        <w:jc w:val="center"/>
        <w:rPr>
          <w:rFonts w:ascii="Times New Roman" w:hAnsi="Times New Roman"/>
          <w:b/>
          <w:sz w:val="22"/>
          <w:szCs w:val="22"/>
        </w:rPr>
      </w:pPr>
      <w:r w:rsidRPr="00776E6B">
        <w:rPr>
          <w:rFonts w:ascii="Times New Roman" w:hAnsi="Times New Roman"/>
          <w:b/>
          <w:sz w:val="22"/>
          <w:szCs w:val="22"/>
        </w:rPr>
        <w:t>filet z kurczaka panierowany</w:t>
      </w:r>
      <w:r w:rsidR="0095757F" w:rsidRPr="00776E6B">
        <w:rPr>
          <w:rFonts w:ascii="Times New Roman" w:hAnsi="Times New Roman"/>
          <w:b/>
          <w:sz w:val="22"/>
          <w:szCs w:val="22"/>
        </w:rPr>
        <w:t xml:space="preserve"> 100g</w:t>
      </w:r>
    </w:p>
    <w:p w14:paraId="0E7F267A" w14:textId="77777777" w:rsidR="000F601A" w:rsidRPr="00776E6B" w:rsidRDefault="000F601A" w:rsidP="000F601A">
      <w:pPr>
        <w:pStyle w:val="Bezodstpw"/>
        <w:jc w:val="center"/>
        <w:rPr>
          <w:rFonts w:ascii="Times New Roman" w:hAnsi="Times New Roman"/>
          <w:sz w:val="22"/>
          <w:szCs w:val="22"/>
        </w:rPr>
      </w:pPr>
      <w:r w:rsidRPr="00776E6B">
        <w:rPr>
          <w:rFonts w:ascii="Times New Roman" w:hAnsi="Times New Roman"/>
          <w:sz w:val="22"/>
          <w:szCs w:val="22"/>
        </w:rPr>
        <w:t xml:space="preserve">(mięso drobiowe, </w:t>
      </w:r>
      <w:r w:rsidRPr="00776E6B">
        <w:rPr>
          <w:rFonts w:ascii="Times New Roman" w:hAnsi="Times New Roman"/>
          <w:b/>
          <w:sz w:val="22"/>
          <w:szCs w:val="22"/>
          <w:u w:val="single"/>
        </w:rPr>
        <w:t>jajko</w:t>
      </w:r>
      <w:r w:rsidRPr="00776E6B">
        <w:rPr>
          <w:rFonts w:ascii="Times New Roman" w:hAnsi="Times New Roman"/>
          <w:sz w:val="22"/>
          <w:szCs w:val="22"/>
        </w:rPr>
        <w:t xml:space="preserve">, 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mąka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pszenna, </w:t>
      </w:r>
      <w:r w:rsidRPr="00776E6B">
        <w:rPr>
          <w:rFonts w:ascii="Times New Roman" w:hAnsi="Times New Roman"/>
          <w:sz w:val="22"/>
          <w:szCs w:val="22"/>
        </w:rPr>
        <w:t>bułka tarta</w:t>
      </w:r>
      <w:r w:rsidRPr="00776E6B">
        <w:rPr>
          <w:rFonts w:ascii="Times New Roman" w:hAnsi="Times New Roman"/>
          <w:b/>
          <w:sz w:val="22"/>
          <w:szCs w:val="22"/>
        </w:rPr>
        <w:t xml:space="preserve"> </w:t>
      </w:r>
      <w:r w:rsidRPr="00776E6B">
        <w:rPr>
          <w:rFonts w:ascii="Times New Roman" w:hAnsi="Times New Roman"/>
          <w:b/>
          <w:sz w:val="22"/>
          <w:szCs w:val="22"/>
          <w:u w:val="single"/>
        </w:rPr>
        <w:t>pszenna</w:t>
      </w:r>
      <w:r w:rsidRPr="00776E6B">
        <w:rPr>
          <w:rFonts w:ascii="Times New Roman" w:hAnsi="Times New Roman"/>
          <w:sz w:val="22"/>
          <w:szCs w:val="22"/>
        </w:rPr>
        <w:t>)</w:t>
      </w:r>
    </w:p>
    <w:p w14:paraId="3BFB498A" w14:textId="79BFD18F" w:rsidR="007C2B35" w:rsidRPr="00776E6B" w:rsidRDefault="0095757F" w:rsidP="000F601A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>z</w:t>
      </w:r>
      <w:r w:rsidR="007C2B35" w:rsidRPr="00776E6B">
        <w:rPr>
          <w:rFonts w:ascii="Times New Roman" w:eastAsia="Calibri" w:hAnsi="Times New Roman" w:cs="Times New Roman"/>
          <w:sz w:val="22"/>
          <w:szCs w:val="22"/>
        </w:rPr>
        <w:t>iemniaki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76E6B">
        <w:rPr>
          <w:rFonts w:ascii="Times New Roman" w:eastAsia="Calibri" w:hAnsi="Times New Roman" w:cs="Times New Roman"/>
          <w:b/>
          <w:sz w:val="22"/>
          <w:szCs w:val="22"/>
        </w:rPr>
        <w:t>120g</w:t>
      </w:r>
    </w:p>
    <w:p w14:paraId="13BEE934" w14:textId="13B44C01" w:rsidR="00635CEB" w:rsidRPr="00776E6B" w:rsidRDefault="000F601A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776E6B">
        <w:rPr>
          <w:rFonts w:ascii="Times New Roman" w:hAnsi="Times New Roman"/>
          <w:color w:val="FF0000"/>
          <w:sz w:val="22"/>
          <w:szCs w:val="22"/>
        </w:rPr>
        <w:t>kapusta gotowana</w:t>
      </w:r>
      <w:r w:rsidR="0095757F" w:rsidRPr="00776E6B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95757F" w:rsidRPr="00776E6B">
        <w:rPr>
          <w:rFonts w:ascii="Times New Roman" w:hAnsi="Times New Roman"/>
          <w:b/>
          <w:color w:val="FF0000"/>
          <w:sz w:val="22"/>
          <w:szCs w:val="22"/>
        </w:rPr>
        <w:t>80g</w:t>
      </w:r>
    </w:p>
    <w:p w14:paraId="5781C8CC" w14:textId="3E59C919" w:rsidR="00CD1A63" w:rsidRPr="00776E6B" w:rsidRDefault="00CD1A63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kompot </w:t>
      </w:r>
      <w:r w:rsidR="00CE3635" w:rsidRPr="00776E6B">
        <w:rPr>
          <w:rFonts w:ascii="Times New Roman" w:eastAsia="Calibri" w:hAnsi="Times New Roman" w:cs="Times New Roman"/>
          <w:sz w:val="22"/>
          <w:szCs w:val="22"/>
        </w:rPr>
        <w:t>jabłkowy</w:t>
      </w:r>
      <w:r w:rsidR="001B283C" w:rsidRPr="00776E6B">
        <w:rPr>
          <w:rFonts w:ascii="Times New Roman" w:eastAsia="Calibri" w:hAnsi="Times New Roman" w:cs="Times New Roman"/>
          <w:sz w:val="22"/>
          <w:szCs w:val="22"/>
        </w:rPr>
        <w:t>( bez dodatku cukru)</w:t>
      </w:r>
    </w:p>
    <w:p w14:paraId="74E39E73" w14:textId="25053AAD" w:rsidR="00776E6B" w:rsidRPr="00776E6B" w:rsidRDefault="00776E6B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70AD47" w:themeColor="accent6"/>
          <w:sz w:val="22"/>
          <w:szCs w:val="22"/>
        </w:rPr>
      </w:pPr>
      <w:r w:rsidRPr="00776E6B">
        <w:rPr>
          <w:rFonts w:ascii="Times New Roman" w:eastAsia="Calibri" w:hAnsi="Times New Roman" w:cs="Times New Roman"/>
          <w:color w:val="70AD47" w:themeColor="accent6"/>
          <w:sz w:val="22"/>
          <w:szCs w:val="22"/>
        </w:rPr>
        <w:t xml:space="preserve">Podwieczorek </w:t>
      </w:r>
    </w:p>
    <w:p w14:paraId="54A8C248" w14:textId="3292C340" w:rsidR="00776E6B" w:rsidRPr="00776E6B" w:rsidRDefault="00776E6B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70AD47" w:themeColor="accent6"/>
          <w:sz w:val="22"/>
          <w:szCs w:val="22"/>
        </w:rPr>
      </w:pP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jogurt</w:t>
      </w:r>
      <w:r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naturalny z </w:t>
      </w:r>
      <w:r w:rsidRPr="00776E6B">
        <w:rPr>
          <w:rFonts w:ascii="Times New Roman" w:eastAsia="Calibri" w:hAnsi="Times New Roman" w:cs="Times New Roman"/>
          <w:sz w:val="22"/>
          <w:szCs w:val="22"/>
          <w:u w:val="single"/>
        </w:rPr>
        <w:t>kokosem</w:t>
      </w:r>
      <w:r w:rsidRPr="00776E6B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 i migdałami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03A17EF1" w14:textId="03981697" w:rsidR="004B5040" w:rsidRPr="00776E6B" w:rsidRDefault="004B5040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</w:pPr>
      <w:r w:rsidRPr="00776E6B"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  <w:t>Środa:</w:t>
      </w:r>
    </w:p>
    <w:p w14:paraId="6DBF4E9D" w14:textId="0535B065" w:rsidR="00AF73B8" w:rsidRPr="00776E6B" w:rsidRDefault="00AF73B8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76E6B">
        <w:rPr>
          <w:rFonts w:ascii="Times New Roman" w:eastAsia="Calibri" w:hAnsi="Times New Roman" w:cs="Times New Roman"/>
          <w:b/>
          <w:sz w:val="22"/>
          <w:szCs w:val="22"/>
        </w:rPr>
        <w:t>krem z  pomidorów malinowych  z makaronem</w:t>
      </w:r>
      <w:r w:rsidR="0095757F"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 350ml</w:t>
      </w:r>
    </w:p>
    <w:p w14:paraId="5F37D61E" w14:textId="58155A5C" w:rsidR="00AF73B8" w:rsidRPr="00776E6B" w:rsidRDefault="00AF73B8" w:rsidP="000F6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(wywar rosołowy, koncentrat pomidorowy, marchewka, pietruszka,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seler</w:t>
      </w:r>
      <w:r w:rsidRPr="00776E6B">
        <w:rPr>
          <w:rFonts w:ascii="Times New Roman" w:eastAsia="Calibri" w:hAnsi="Times New Roman" w:cs="Times New Roman"/>
          <w:sz w:val="22"/>
          <w:szCs w:val="22"/>
        </w:rPr>
        <w:t>,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jajko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mąka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pszenna, mleko</w:t>
      </w:r>
      <w:r w:rsidRPr="00776E6B">
        <w:rPr>
          <w:rFonts w:ascii="Times New Roman" w:eastAsia="Calibri" w:hAnsi="Times New Roman" w:cs="Times New Roman"/>
          <w:sz w:val="22"/>
          <w:szCs w:val="22"/>
        </w:rPr>
        <w:t>)</w:t>
      </w:r>
    </w:p>
    <w:p w14:paraId="343815EB" w14:textId="06D48AD3" w:rsidR="000F601A" w:rsidRPr="00776E6B" w:rsidRDefault="000F601A" w:rsidP="000F601A">
      <w:pPr>
        <w:pStyle w:val="Bezodstpw"/>
        <w:jc w:val="center"/>
        <w:rPr>
          <w:rFonts w:ascii="Times New Roman" w:eastAsia="Calibri" w:hAnsi="Times New Roman" w:cs="Times New Roman"/>
          <w:b/>
          <w:color w:val="FF0000"/>
          <w:sz w:val="22"/>
          <w:szCs w:val="22"/>
        </w:rPr>
      </w:pPr>
      <w:r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risotto z grillowanym indykiem i </w:t>
      </w:r>
      <w:r w:rsidRPr="00776E6B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warzywami</w:t>
      </w:r>
      <w:r w:rsidR="0095757F" w:rsidRPr="00776E6B">
        <w:rPr>
          <w:rFonts w:ascii="Times New Roman" w:eastAsia="Calibri" w:hAnsi="Times New Roman" w:cs="Times New Roman"/>
          <w:b/>
          <w:color w:val="FF0000"/>
          <w:sz w:val="22"/>
          <w:szCs w:val="22"/>
        </w:rPr>
        <w:t xml:space="preserve"> 240g</w:t>
      </w:r>
    </w:p>
    <w:p w14:paraId="66ADAFE3" w14:textId="46385B1B" w:rsidR="000F601A" w:rsidRPr="00776E6B" w:rsidRDefault="000F601A" w:rsidP="000F601A">
      <w:pPr>
        <w:pStyle w:val="Bezodstpw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(ryż, filet z indyka, </w:t>
      </w:r>
      <w:r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>kukurydza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>marchewka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>groszkiem, fasola czerwona</w:t>
      </w:r>
      <w:r w:rsidRPr="00776E6B">
        <w:rPr>
          <w:rFonts w:ascii="Times New Roman" w:eastAsia="Calibri" w:hAnsi="Times New Roman" w:cs="Times New Roman"/>
          <w:sz w:val="22"/>
          <w:szCs w:val="22"/>
        </w:rPr>
        <w:t>)</w:t>
      </w:r>
    </w:p>
    <w:p w14:paraId="1486CD24" w14:textId="78B716FF" w:rsidR="004B5040" w:rsidRPr="00776E6B" w:rsidRDefault="004B5040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>kompot</w:t>
      </w:r>
      <w:r w:rsidR="00CE3635" w:rsidRPr="00776E6B">
        <w:rPr>
          <w:rFonts w:ascii="Times New Roman" w:eastAsia="Calibri" w:hAnsi="Times New Roman" w:cs="Times New Roman"/>
          <w:sz w:val="22"/>
          <w:szCs w:val="22"/>
        </w:rPr>
        <w:t xml:space="preserve"> wieloowocowy</w:t>
      </w:r>
      <w:r w:rsidR="001B283C" w:rsidRPr="00776E6B">
        <w:rPr>
          <w:rFonts w:ascii="Times New Roman" w:eastAsia="Calibri" w:hAnsi="Times New Roman" w:cs="Times New Roman"/>
          <w:sz w:val="22"/>
          <w:szCs w:val="22"/>
        </w:rPr>
        <w:t>( bez dodatku cukru)</w:t>
      </w:r>
    </w:p>
    <w:p w14:paraId="43594BD6" w14:textId="0B1A4631" w:rsidR="00776E6B" w:rsidRPr="00776E6B" w:rsidRDefault="00776E6B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70AD47" w:themeColor="accent6"/>
          <w:sz w:val="22"/>
          <w:szCs w:val="22"/>
        </w:rPr>
      </w:pPr>
      <w:r w:rsidRPr="00776E6B">
        <w:rPr>
          <w:rFonts w:ascii="Times New Roman" w:eastAsia="Calibri" w:hAnsi="Times New Roman" w:cs="Times New Roman"/>
          <w:color w:val="70AD47" w:themeColor="accent6"/>
          <w:sz w:val="22"/>
          <w:szCs w:val="22"/>
        </w:rPr>
        <w:t xml:space="preserve">Podwieczorek </w:t>
      </w:r>
    </w:p>
    <w:p w14:paraId="6710D077" w14:textId="7A3F6F20" w:rsidR="00776E6B" w:rsidRPr="00776E6B" w:rsidRDefault="00776E6B" w:rsidP="00776E6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70AD47" w:themeColor="accent6"/>
          <w:sz w:val="22"/>
          <w:szCs w:val="22"/>
        </w:rPr>
      </w:pPr>
      <w:r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>banany</w:t>
      </w:r>
      <w:r w:rsidRPr="00776E6B">
        <w:rPr>
          <w:rFonts w:ascii="Times New Roman" w:eastAsia="Calibri" w:hAnsi="Times New Roman" w:cs="Times New Roman"/>
          <w:color w:val="70AD47" w:themeColor="accent6"/>
          <w:sz w:val="22"/>
          <w:szCs w:val="22"/>
        </w:rPr>
        <w:t xml:space="preserve"> </w:t>
      </w:r>
      <w:r w:rsidRPr="00776E6B">
        <w:rPr>
          <w:rFonts w:ascii="Times New Roman" w:eastAsia="Calibri" w:hAnsi="Times New Roman" w:cs="Times New Roman"/>
          <w:color w:val="171717" w:themeColor="background2" w:themeShade="1A"/>
          <w:sz w:val="22"/>
          <w:szCs w:val="22"/>
        </w:rPr>
        <w:t xml:space="preserve">, chrupki </w:t>
      </w:r>
    </w:p>
    <w:p w14:paraId="4120F474" w14:textId="69F197D8" w:rsidR="004B5040" w:rsidRPr="00776E6B" w:rsidRDefault="004B5040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</w:pPr>
      <w:r w:rsidRPr="00776E6B"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  <w:t>Czwartek:</w:t>
      </w:r>
    </w:p>
    <w:p w14:paraId="422EDBFB" w14:textId="77BCBDC6" w:rsidR="00AF73B8" w:rsidRPr="00776E6B" w:rsidRDefault="00AF73B8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76E6B">
        <w:rPr>
          <w:rFonts w:ascii="Times New Roman" w:eastAsia="Calibri" w:hAnsi="Times New Roman" w:cs="Times New Roman"/>
          <w:b/>
          <w:sz w:val="22"/>
          <w:szCs w:val="22"/>
        </w:rPr>
        <w:t>kalafiorowa z makaronem</w:t>
      </w:r>
      <w:r w:rsidR="0095757F"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 350ml</w:t>
      </w:r>
    </w:p>
    <w:p w14:paraId="1ABA10D1" w14:textId="35845E0D" w:rsidR="00AF73B8" w:rsidRPr="00776E6B" w:rsidRDefault="00AF73B8" w:rsidP="000F601A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(wywar rosołowy, kalafior, marchewka, pietruszka,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seler</w:t>
      </w:r>
      <w:r w:rsidRPr="00776E6B">
        <w:rPr>
          <w:rFonts w:ascii="Times New Roman" w:eastAsia="Calibri" w:hAnsi="Times New Roman" w:cs="Times New Roman"/>
          <w:sz w:val="22"/>
          <w:szCs w:val="22"/>
        </w:rPr>
        <w:t>,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jajko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mąka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pszenna, mleko</w:t>
      </w:r>
      <w:r w:rsidRPr="00776E6B">
        <w:rPr>
          <w:rFonts w:ascii="Times New Roman" w:eastAsia="Calibri" w:hAnsi="Times New Roman" w:cs="Times New Roman"/>
          <w:sz w:val="22"/>
          <w:szCs w:val="22"/>
        </w:rPr>
        <w:t>)</w:t>
      </w:r>
    </w:p>
    <w:p w14:paraId="5ECE6BA4" w14:textId="49119F11" w:rsidR="000F601A" w:rsidRPr="00776E6B" w:rsidRDefault="000F601A" w:rsidP="000F601A">
      <w:pPr>
        <w:pStyle w:val="Bezodstpw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776E6B">
        <w:rPr>
          <w:rFonts w:ascii="Times New Roman" w:hAnsi="Times New Roman"/>
          <w:b/>
          <w:sz w:val="22"/>
          <w:szCs w:val="22"/>
        </w:rPr>
        <w:t xml:space="preserve">rumsztyk zapiekany z </w:t>
      </w:r>
      <w:r w:rsidRPr="00776E6B">
        <w:rPr>
          <w:rFonts w:ascii="Times New Roman" w:hAnsi="Times New Roman"/>
          <w:b/>
          <w:sz w:val="22"/>
          <w:szCs w:val="22"/>
          <w:u w:val="single"/>
        </w:rPr>
        <w:t>żółtym serem</w:t>
      </w:r>
      <w:r w:rsidR="0095757F" w:rsidRPr="00776E6B">
        <w:rPr>
          <w:rFonts w:ascii="Times New Roman" w:hAnsi="Times New Roman"/>
          <w:b/>
          <w:sz w:val="22"/>
          <w:szCs w:val="22"/>
          <w:u w:val="single"/>
        </w:rPr>
        <w:t xml:space="preserve"> 90g</w:t>
      </w:r>
    </w:p>
    <w:p w14:paraId="3004642C" w14:textId="3218E4A0" w:rsidR="000F601A" w:rsidRPr="00776E6B" w:rsidRDefault="000F601A" w:rsidP="000F601A">
      <w:pPr>
        <w:pStyle w:val="Bezodstpw"/>
        <w:ind w:left="360"/>
        <w:jc w:val="center"/>
        <w:rPr>
          <w:rFonts w:ascii="Times New Roman" w:hAnsi="Times New Roman"/>
          <w:sz w:val="22"/>
          <w:szCs w:val="22"/>
        </w:rPr>
      </w:pPr>
      <w:r w:rsidRPr="00776E6B">
        <w:rPr>
          <w:rFonts w:ascii="Times New Roman" w:hAnsi="Times New Roman"/>
          <w:sz w:val="22"/>
          <w:szCs w:val="22"/>
        </w:rPr>
        <w:t xml:space="preserve">(mięso wieprzowe, </w:t>
      </w:r>
      <w:r w:rsidRPr="00776E6B">
        <w:rPr>
          <w:rFonts w:ascii="Times New Roman" w:hAnsi="Times New Roman"/>
          <w:b/>
          <w:sz w:val="22"/>
          <w:szCs w:val="22"/>
          <w:u w:val="single"/>
        </w:rPr>
        <w:t>jajko, ser żółty</w:t>
      </w:r>
      <w:r w:rsidRPr="00776E6B">
        <w:rPr>
          <w:rFonts w:ascii="Times New Roman" w:hAnsi="Times New Roman"/>
          <w:sz w:val="22"/>
          <w:szCs w:val="22"/>
        </w:rPr>
        <w:t>)</w:t>
      </w:r>
    </w:p>
    <w:p w14:paraId="7B0A74C7" w14:textId="2370A009" w:rsidR="009D6157" w:rsidRPr="00776E6B" w:rsidRDefault="0095757F" w:rsidP="000F601A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>z</w:t>
      </w:r>
      <w:r w:rsidR="009D6157" w:rsidRPr="00776E6B">
        <w:rPr>
          <w:rFonts w:ascii="Times New Roman" w:eastAsia="Calibri" w:hAnsi="Times New Roman" w:cs="Times New Roman"/>
          <w:sz w:val="22"/>
          <w:szCs w:val="22"/>
        </w:rPr>
        <w:t>iemniaki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76E6B">
        <w:rPr>
          <w:rFonts w:ascii="Times New Roman" w:eastAsia="Calibri" w:hAnsi="Times New Roman" w:cs="Times New Roman"/>
          <w:b/>
          <w:sz w:val="22"/>
          <w:szCs w:val="22"/>
        </w:rPr>
        <w:t>120g</w:t>
      </w:r>
    </w:p>
    <w:p w14:paraId="68C897CE" w14:textId="32B82BD9" w:rsidR="000F601A" w:rsidRPr="00776E6B" w:rsidRDefault="000F601A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>surówka z kapusty pekińskiej z dodatkiem pomidorów</w:t>
      </w:r>
      <w:r w:rsidR="0095757F" w:rsidRPr="00776E6B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r w:rsidR="0095757F" w:rsidRPr="00776E6B">
        <w:rPr>
          <w:rFonts w:ascii="Times New Roman" w:eastAsia="Calibri" w:hAnsi="Times New Roman" w:cs="Times New Roman"/>
          <w:b/>
          <w:color w:val="FF0000"/>
          <w:sz w:val="22"/>
          <w:szCs w:val="22"/>
        </w:rPr>
        <w:t>80g</w:t>
      </w:r>
    </w:p>
    <w:p w14:paraId="15735873" w14:textId="7274A9A0" w:rsidR="004B5040" w:rsidRPr="00776E6B" w:rsidRDefault="004B5040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>kompot wieloowocowy</w:t>
      </w:r>
      <w:r w:rsidR="00CE3635" w:rsidRPr="00776E6B">
        <w:rPr>
          <w:rFonts w:ascii="Times New Roman" w:eastAsia="Calibri" w:hAnsi="Times New Roman" w:cs="Times New Roman"/>
          <w:sz w:val="22"/>
          <w:szCs w:val="22"/>
        </w:rPr>
        <w:t xml:space="preserve"> ( bez dodatku cukru)</w:t>
      </w:r>
    </w:p>
    <w:p w14:paraId="6E9707AC" w14:textId="47272145" w:rsidR="00776E6B" w:rsidRPr="00776E6B" w:rsidRDefault="00776E6B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70AD47" w:themeColor="accent6"/>
          <w:sz w:val="22"/>
          <w:szCs w:val="22"/>
        </w:rPr>
      </w:pPr>
      <w:r w:rsidRPr="00776E6B">
        <w:rPr>
          <w:rFonts w:ascii="Times New Roman" w:eastAsia="Calibri" w:hAnsi="Times New Roman" w:cs="Times New Roman"/>
          <w:color w:val="70AD47" w:themeColor="accent6"/>
          <w:sz w:val="22"/>
          <w:szCs w:val="22"/>
        </w:rPr>
        <w:t>Podwieczorek</w:t>
      </w:r>
    </w:p>
    <w:p w14:paraId="1E9E4C36" w14:textId="500721C1" w:rsidR="00776E6B" w:rsidRPr="00776E6B" w:rsidRDefault="00776E6B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776E6B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ciasto cytrynowe </w:t>
      </w:r>
      <w:bookmarkStart w:id="0" w:name="_GoBack"/>
      <w:bookmarkEnd w:id="0"/>
    </w:p>
    <w:p w14:paraId="0D2759FA" w14:textId="27200F7D" w:rsidR="004B5040" w:rsidRPr="00776E6B" w:rsidRDefault="004B5040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</w:pPr>
      <w:r w:rsidRPr="00776E6B">
        <w:rPr>
          <w:rFonts w:ascii="Times New Roman" w:eastAsia="Calibri" w:hAnsi="Times New Roman" w:cs="Times New Roman"/>
          <w:b/>
          <w:bCs/>
          <w:i/>
          <w:iCs/>
          <w:color w:val="4472C4"/>
          <w:sz w:val="22"/>
          <w:szCs w:val="22"/>
          <w:u w:val="single"/>
        </w:rPr>
        <w:t>Piątek:</w:t>
      </w:r>
    </w:p>
    <w:p w14:paraId="4A6326FE" w14:textId="1EC93FC8" w:rsidR="00AF73B8" w:rsidRPr="00776E6B" w:rsidRDefault="00AF73B8" w:rsidP="000F6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76E6B">
        <w:rPr>
          <w:rFonts w:ascii="Times New Roman" w:eastAsia="Calibri" w:hAnsi="Times New Roman" w:cs="Times New Roman"/>
          <w:b/>
          <w:sz w:val="22"/>
          <w:szCs w:val="22"/>
        </w:rPr>
        <w:t>barszcz czerwony z ziemniakami</w:t>
      </w:r>
      <w:r w:rsidR="0095757F"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 350ml</w:t>
      </w:r>
    </w:p>
    <w:p w14:paraId="58DBA89A" w14:textId="6634D02E" w:rsidR="00AF73B8" w:rsidRPr="00776E6B" w:rsidRDefault="00AF73B8" w:rsidP="000F601A">
      <w:pPr>
        <w:spacing w:after="0" w:line="24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>(wywar rosołowy, buraki, marchewka, pietruszka,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seler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ziemniaki, mąka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pszenna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mleko,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 natka pietruszki)</w:t>
      </w:r>
    </w:p>
    <w:p w14:paraId="2CB99FC0" w14:textId="32879734" w:rsidR="000F601A" w:rsidRPr="00776E6B" w:rsidRDefault="000F601A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filet z mintaja </w:t>
      </w:r>
      <w:r w:rsidR="0095757F" w:rsidRPr="00776E6B">
        <w:rPr>
          <w:rFonts w:ascii="Times New Roman" w:eastAsia="Calibri" w:hAnsi="Times New Roman" w:cs="Times New Roman"/>
          <w:b/>
          <w:sz w:val="22"/>
          <w:szCs w:val="22"/>
        </w:rPr>
        <w:t>–</w:t>
      </w:r>
      <w:r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 panierowany</w:t>
      </w:r>
      <w:r w:rsidR="0095757F"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 100g</w:t>
      </w:r>
    </w:p>
    <w:p w14:paraId="68325DB7" w14:textId="4FB3E46D" w:rsidR="000F601A" w:rsidRPr="00776E6B" w:rsidRDefault="000F601A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(filet z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ryby:</w:t>
      </w:r>
      <w:r w:rsidRPr="00776E6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mintaj </w:t>
      </w:r>
      <w:r w:rsidRPr="00776E6B">
        <w:rPr>
          <w:rFonts w:ascii="Times New Roman" w:eastAsia="Calibri" w:hAnsi="Times New Roman" w:cs="Times New Roman"/>
          <w:sz w:val="22"/>
          <w:szCs w:val="22"/>
        </w:rPr>
        <w:t>,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jajko</w:t>
      </w:r>
      <w:r w:rsidRPr="00776E6B">
        <w:rPr>
          <w:rFonts w:ascii="Times New Roman" w:eastAsia="Calibri" w:hAnsi="Times New Roman" w:cs="Times New Roman"/>
          <w:sz w:val="22"/>
          <w:szCs w:val="22"/>
        </w:rPr>
        <w:t>, bułka tarta</w:t>
      </w:r>
      <w:r w:rsidRPr="00776E6B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776E6B">
        <w:rPr>
          <w:rFonts w:ascii="Times New Roman" w:eastAsia="Calibri" w:hAnsi="Times New Roman" w:cs="Times New Roman"/>
          <w:b/>
          <w:sz w:val="22"/>
          <w:szCs w:val="22"/>
          <w:u w:val="single"/>
        </w:rPr>
        <w:t>pszenna</w:t>
      </w:r>
      <w:r w:rsidRPr="00776E6B">
        <w:rPr>
          <w:rFonts w:ascii="Times New Roman" w:eastAsia="Calibri" w:hAnsi="Times New Roman" w:cs="Times New Roman"/>
          <w:sz w:val="22"/>
          <w:szCs w:val="22"/>
        </w:rPr>
        <w:t>)</w:t>
      </w:r>
    </w:p>
    <w:p w14:paraId="6F4234EE" w14:textId="40A6C61A" w:rsidR="000F601A" w:rsidRPr="00776E6B" w:rsidRDefault="0095757F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>z</w:t>
      </w:r>
      <w:r w:rsidR="000F601A" w:rsidRPr="00776E6B">
        <w:rPr>
          <w:rFonts w:ascii="Times New Roman" w:eastAsia="Calibri" w:hAnsi="Times New Roman" w:cs="Times New Roman"/>
          <w:sz w:val="22"/>
          <w:szCs w:val="22"/>
        </w:rPr>
        <w:t>iemniaki</w:t>
      </w:r>
      <w:r w:rsidRPr="00776E6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76E6B">
        <w:rPr>
          <w:rFonts w:ascii="Times New Roman" w:eastAsia="Calibri" w:hAnsi="Times New Roman" w:cs="Times New Roman"/>
          <w:b/>
          <w:sz w:val="22"/>
          <w:szCs w:val="22"/>
        </w:rPr>
        <w:t>120g</w:t>
      </w:r>
    </w:p>
    <w:p w14:paraId="5DDFCC08" w14:textId="590AB826" w:rsidR="000F601A" w:rsidRPr="00776E6B" w:rsidRDefault="000F601A" w:rsidP="000F601A">
      <w:pPr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776E6B">
        <w:rPr>
          <w:rFonts w:ascii="Times New Roman" w:hAnsi="Times New Roman"/>
          <w:color w:val="FF0000"/>
          <w:sz w:val="22"/>
          <w:szCs w:val="22"/>
        </w:rPr>
        <w:t>sałata zielona z sosem winegret</w:t>
      </w:r>
      <w:r w:rsidR="0095757F" w:rsidRPr="00776E6B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95757F" w:rsidRPr="00776E6B">
        <w:rPr>
          <w:rFonts w:ascii="Times New Roman" w:hAnsi="Times New Roman"/>
          <w:b/>
          <w:color w:val="FF0000"/>
          <w:sz w:val="22"/>
          <w:szCs w:val="22"/>
        </w:rPr>
        <w:t>60g</w:t>
      </w:r>
    </w:p>
    <w:p w14:paraId="3CA6D097" w14:textId="30CD0A8E" w:rsidR="00776E6B" w:rsidRPr="00776E6B" w:rsidRDefault="00776E6B" w:rsidP="000F601A">
      <w:pPr>
        <w:spacing w:after="0" w:line="240" w:lineRule="auto"/>
        <w:ind w:left="360"/>
        <w:jc w:val="center"/>
        <w:rPr>
          <w:rFonts w:ascii="Times New Roman" w:hAnsi="Times New Roman"/>
          <w:color w:val="70AD47" w:themeColor="accent6"/>
          <w:sz w:val="22"/>
          <w:szCs w:val="22"/>
        </w:rPr>
      </w:pPr>
      <w:r w:rsidRPr="00776E6B">
        <w:rPr>
          <w:rFonts w:ascii="Times New Roman" w:hAnsi="Times New Roman"/>
          <w:color w:val="70AD47" w:themeColor="accent6"/>
          <w:sz w:val="22"/>
          <w:szCs w:val="22"/>
        </w:rPr>
        <w:t xml:space="preserve">Podwieczorek </w:t>
      </w:r>
    </w:p>
    <w:p w14:paraId="5EE162E4" w14:textId="61D55C10" w:rsidR="00776E6B" w:rsidRPr="00776E6B" w:rsidRDefault="00776E6B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776E6B">
        <w:rPr>
          <w:rFonts w:ascii="Times New Roman" w:hAnsi="Times New Roman"/>
          <w:color w:val="FF0000"/>
          <w:sz w:val="22"/>
          <w:szCs w:val="22"/>
        </w:rPr>
        <w:t xml:space="preserve">banany </w:t>
      </w:r>
    </w:p>
    <w:p w14:paraId="4CC047CE" w14:textId="5139CF77" w:rsidR="0095757F" w:rsidRPr="00776E6B" w:rsidRDefault="004B5040" w:rsidP="00776E6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76E6B">
        <w:rPr>
          <w:rFonts w:ascii="Times New Roman" w:eastAsia="Calibri" w:hAnsi="Times New Roman" w:cs="Times New Roman"/>
          <w:sz w:val="22"/>
          <w:szCs w:val="22"/>
        </w:rPr>
        <w:t>kompot wieloowocowy</w:t>
      </w:r>
      <w:r w:rsidR="00BD4F1E" w:rsidRPr="00776E6B">
        <w:rPr>
          <w:rFonts w:ascii="Times New Roman" w:eastAsia="Calibri" w:hAnsi="Times New Roman" w:cs="Times New Roman"/>
          <w:sz w:val="22"/>
          <w:szCs w:val="22"/>
        </w:rPr>
        <w:t xml:space="preserve"> ( bez dodatku cukru)</w:t>
      </w:r>
    </w:p>
    <w:p w14:paraId="078F96C9" w14:textId="77777777" w:rsidR="0095757F" w:rsidRPr="00776E6B" w:rsidRDefault="0095757F" w:rsidP="000F60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1F3DD467" w14:textId="5CC5D42D" w:rsidR="008B4817" w:rsidRPr="00776E6B" w:rsidRDefault="00B25C4D" w:rsidP="000F601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</w:pPr>
      <w:r w:rsidRPr="00776E6B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Produkty żywieniowe zawierające </w:t>
      </w:r>
      <w:r w:rsidRPr="00776E6B"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  <w:t>alergeny</w:t>
      </w:r>
      <w:r w:rsidRPr="00776E6B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są w menu zaznaczone </w:t>
      </w:r>
      <w:r w:rsidR="00B045EB" w:rsidRPr="00776E6B"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  <w:t>tłustym drukiem i podkreślo</w:t>
      </w:r>
      <w:r w:rsidR="00DC1CC6" w:rsidRPr="00776E6B">
        <w:rPr>
          <w:rFonts w:ascii="Times New Roman" w:eastAsia="Calibri" w:hAnsi="Times New Roman" w:cs="Times New Roman"/>
          <w:b/>
          <w:i/>
          <w:sz w:val="22"/>
          <w:szCs w:val="22"/>
          <w:u w:val="single"/>
        </w:rPr>
        <w:t>ne</w:t>
      </w:r>
    </w:p>
    <w:sectPr w:rsidR="008B4817" w:rsidRPr="00776E6B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330A"/>
    <w:rsid w:val="000415C2"/>
    <w:rsid w:val="000F601A"/>
    <w:rsid w:val="00121BC3"/>
    <w:rsid w:val="00127C64"/>
    <w:rsid w:val="001829BD"/>
    <w:rsid w:val="001B283C"/>
    <w:rsid w:val="001C7868"/>
    <w:rsid w:val="001C7BD3"/>
    <w:rsid w:val="00207011"/>
    <w:rsid w:val="00213222"/>
    <w:rsid w:val="00232AF7"/>
    <w:rsid w:val="002434EA"/>
    <w:rsid w:val="00255782"/>
    <w:rsid w:val="0026554A"/>
    <w:rsid w:val="00284889"/>
    <w:rsid w:val="002B138D"/>
    <w:rsid w:val="002B7BFF"/>
    <w:rsid w:val="002D0309"/>
    <w:rsid w:val="00306D13"/>
    <w:rsid w:val="00335BD6"/>
    <w:rsid w:val="00337DB7"/>
    <w:rsid w:val="0035411E"/>
    <w:rsid w:val="00380646"/>
    <w:rsid w:val="00391F94"/>
    <w:rsid w:val="003B5E56"/>
    <w:rsid w:val="003E53AF"/>
    <w:rsid w:val="003E5A9A"/>
    <w:rsid w:val="00423DDE"/>
    <w:rsid w:val="0045438E"/>
    <w:rsid w:val="00467EAB"/>
    <w:rsid w:val="00471302"/>
    <w:rsid w:val="004731B7"/>
    <w:rsid w:val="00482E17"/>
    <w:rsid w:val="004B1864"/>
    <w:rsid w:val="004B5040"/>
    <w:rsid w:val="005163E0"/>
    <w:rsid w:val="00530CD6"/>
    <w:rsid w:val="00537E03"/>
    <w:rsid w:val="005E4A29"/>
    <w:rsid w:val="005F3F04"/>
    <w:rsid w:val="006119E1"/>
    <w:rsid w:val="00635CEB"/>
    <w:rsid w:val="00644A06"/>
    <w:rsid w:val="00683122"/>
    <w:rsid w:val="006873A6"/>
    <w:rsid w:val="006F57A9"/>
    <w:rsid w:val="007139B6"/>
    <w:rsid w:val="00745938"/>
    <w:rsid w:val="00774132"/>
    <w:rsid w:val="00776E6B"/>
    <w:rsid w:val="007A6FFE"/>
    <w:rsid w:val="007C2B35"/>
    <w:rsid w:val="007E0EBA"/>
    <w:rsid w:val="007E5C47"/>
    <w:rsid w:val="008228FA"/>
    <w:rsid w:val="00823C7D"/>
    <w:rsid w:val="00842266"/>
    <w:rsid w:val="00842E83"/>
    <w:rsid w:val="0085185F"/>
    <w:rsid w:val="00857AF6"/>
    <w:rsid w:val="008B4817"/>
    <w:rsid w:val="008D1BB0"/>
    <w:rsid w:val="008F0099"/>
    <w:rsid w:val="00905E91"/>
    <w:rsid w:val="00935888"/>
    <w:rsid w:val="00951FB6"/>
    <w:rsid w:val="0095757F"/>
    <w:rsid w:val="00972A6F"/>
    <w:rsid w:val="00982474"/>
    <w:rsid w:val="009A0A4B"/>
    <w:rsid w:val="009B6B98"/>
    <w:rsid w:val="009D1087"/>
    <w:rsid w:val="009D6157"/>
    <w:rsid w:val="00A07185"/>
    <w:rsid w:val="00A547FB"/>
    <w:rsid w:val="00A650C2"/>
    <w:rsid w:val="00A6658B"/>
    <w:rsid w:val="00AA7FDF"/>
    <w:rsid w:val="00AF2885"/>
    <w:rsid w:val="00AF73B8"/>
    <w:rsid w:val="00B045EB"/>
    <w:rsid w:val="00B25C4D"/>
    <w:rsid w:val="00B40DE3"/>
    <w:rsid w:val="00B9080A"/>
    <w:rsid w:val="00BD4F1E"/>
    <w:rsid w:val="00C73425"/>
    <w:rsid w:val="00C743C7"/>
    <w:rsid w:val="00CD1A63"/>
    <w:rsid w:val="00CE3635"/>
    <w:rsid w:val="00D818F0"/>
    <w:rsid w:val="00D833B4"/>
    <w:rsid w:val="00DC1CC6"/>
    <w:rsid w:val="00E170FB"/>
    <w:rsid w:val="00E3268B"/>
    <w:rsid w:val="00E4754E"/>
    <w:rsid w:val="00E63573"/>
    <w:rsid w:val="00E6785F"/>
    <w:rsid w:val="00EC2832"/>
    <w:rsid w:val="00EF1655"/>
    <w:rsid w:val="00EF406C"/>
    <w:rsid w:val="00F03112"/>
    <w:rsid w:val="00F0580C"/>
    <w:rsid w:val="00F233EE"/>
    <w:rsid w:val="00F669D8"/>
    <w:rsid w:val="00FA054C"/>
    <w:rsid w:val="00FA6635"/>
    <w:rsid w:val="00FC3D7D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3</cp:revision>
  <cp:lastPrinted>2024-06-14T04:38:00Z</cp:lastPrinted>
  <dcterms:created xsi:type="dcterms:W3CDTF">2025-06-17T08:48:00Z</dcterms:created>
  <dcterms:modified xsi:type="dcterms:W3CDTF">2025-06-17T08:54:00Z</dcterms:modified>
</cp:coreProperties>
</file>