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4A66" w14:textId="291EC56F" w:rsidR="00D062EE" w:rsidRDefault="00066768" w:rsidP="00753E12">
      <w:pPr>
        <w:pStyle w:val="Bezodstpw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F7A0C4F" w14:textId="77777777" w:rsidR="008033B0" w:rsidRDefault="008033B0" w:rsidP="00445B32">
      <w:pPr>
        <w:pStyle w:val="Bezodstpw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38372A36" w14:textId="77777777" w:rsidR="008033B0" w:rsidRDefault="008033B0" w:rsidP="008033B0">
      <w:pPr>
        <w:pStyle w:val="Bezodstpw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0738E91D" wp14:editId="2D539FC7">
            <wp:extent cx="2400300" cy="685800"/>
            <wp:effectExtent l="0" t="0" r="0" b="0"/>
            <wp:docPr id="1" name="Obraz 1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dlospi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375B28AB" w14:textId="080B25B1" w:rsidR="008033B0" w:rsidRPr="00A83815" w:rsidRDefault="001A2971" w:rsidP="008033B0">
      <w:pPr>
        <w:pStyle w:val="Bezodstpw"/>
        <w:rPr>
          <w:rFonts w:ascii="Algerian" w:hAnsi="Algeri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8175F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8033B0">
        <w:rPr>
          <w:rFonts w:ascii="Times New Roman" w:hAnsi="Times New Roman" w:cs="Times New Roman"/>
          <w:sz w:val="40"/>
          <w:szCs w:val="40"/>
        </w:rPr>
        <w:t xml:space="preserve"> </w:t>
      </w:r>
      <w:r w:rsidR="008033B0" w:rsidRPr="00A83815">
        <w:rPr>
          <w:rFonts w:ascii="Cambria" w:hAnsi="Cambria" w:cs="Cambria"/>
          <w:color w:val="0070C0"/>
          <w:sz w:val="48"/>
          <w:szCs w:val="48"/>
        </w:rPr>
        <w:t>Ś</w:t>
      </w:r>
      <w:r w:rsidR="008033B0" w:rsidRPr="00A83815">
        <w:rPr>
          <w:rFonts w:ascii="Algerian" w:hAnsi="Algerian" w:cs="Times New Roman"/>
          <w:color w:val="0070C0"/>
          <w:sz w:val="48"/>
          <w:szCs w:val="48"/>
        </w:rPr>
        <w:t xml:space="preserve">NIADANIE  </w:t>
      </w:r>
      <w:r w:rsidR="00066768">
        <w:rPr>
          <w:rFonts w:ascii="Algerian" w:hAnsi="Algerian" w:cs="Times New Roman"/>
          <w:color w:val="0070C0"/>
          <w:sz w:val="48"/>
          <w:szCs w:val="48"/>
        </w:rPr>
        <w:t>22</w:t>
      </w:r>
      <w:r w:rsidR="008033B0" w:rsidRPr="00A83815">
        <w:rPr>
          <w:rFonts w:ascii="Algerian" w:hAnsi="Algerian" w:cs="Times New Roman"/>
          <w:color w:val="0070C0"/>
          <w:sz w:val="48"/>
          <w:szCs w:val="48"/>
        </w:rPr>
        <w:t>.</w:t>
      </w:r>
      <w:r w:rsidR="00A10356">
        <w:rPr>
          <w:rFonts w:ascii="Algerian" w:hAnsi="Algerian" w:cs="Times New Roman"/>
          <w:color w:val="0070C0"/>
          <w:sz w:val="48"/>
          <w:szCs w:val="48"/>
        </w:rPr>
        <w:t>0</w:t>
      </w:r>
      <w:r w:rsidR="0002720C">
        <w:rPr>
          <w:rFonts w:ascii="Algerian" w:hAnsi="Algerian" w:cs="Times New Roman"/>
          <w:color w:val="0070C0"/>
          <w:sz w:val="48"/>
          <w:szCs w:val="48"/>
        </w:rPr>
        <w:t>4</w:t>
      </w:r>
      <w:r w:rsidR="008033B0" w:rsidRPr="00A83815">
        <w:rPr>
          <w:rFonts w:ascii="Algerian" w:hAnsi="Algerian" w:cs="Times New Roman"/>
          <w:color w:val="0070C0"/>
          <w:sz w:val="48"/>
          <w:szCs w:val="48"/>
        </w:rPr>
        <w:t xml:space="preserve"> – </w:t>
      </w:r>
      <w:r w:rsidR="00066768">
        <w:rPr>
          <w:rFonts w:ascii="Algerian" w:hAnsi="Algerian" w:cs="Times New Roman"/>
          <w:color w:val="0070C0"/>
          <w:sz w:val="48"/>
          <w:szCs w:val="48"/>
        </w:rPr>
        <w:t>2</w:t>
      </w:r>
      <w:r w:rsidR="00B34F73">
        <w:rPr>
          <w:rFonts w:ascii="Algerian" w:hAnsi="Algerian" w:cs="Times New Roman"/>
          <w:color w:val="0070C0"/>
          <w:sz w:val="48"/>
          <w:szCs w:val="48"/>
        </w:rPr>
        <w:t>5</w:t>
      </w:r>
      <w:r w:rsidR="008033B0" w:rsidRPr="00A83815">
        <w:rPr>
          <w:rFonts w:ascii="Algerian" w:hAnsi="Algerian" w:cs="Times New Roman"/>
          <w:color w:val="0070C0"/>
          <w:sz w:val="48"/>
          <w:szCs w:val="48"/>
        </w:rPr>
        <w:t>.</w:t>
      </w:r>
      <w:r w:rsidR="00A10356">
        <w:rPr>
          <w:rFonts w:ascii="Algerian" w:hAnsi="Algerian" w:cs="Times New Roman"/>
          <w:color w:val="0070C0"/>
          <w:sz w:val="48"/>
          <w:szCs w:val="48"/>
        </w:rPr>
        <w:t>0</w:t>
      </w:r>
      <w:r w:rsidR="00B34F73">
        <w:rPr>
          <w:rFonts w:ascii="Algerian" w:hAnsi="Algerian" w:cs="Times New Roman"/>
          <w:color w:val="0070C0"/>
          <w:sz w:val="48"/>
          <w:szCs w:val="48"/>
        </w:rPr>
        <w:t>4</w:t>
      </w:r>
      <w:r w:rsidR="00274976">
        <w:rPr>
          <w:rFonts w:ascii="Algerian" w:hAnsi="Algerian" w:cs="Times New Roman"/>
          <w:color w:val="0070C0"/>
          <w:sz w:val="48"/>
          <w:szCs w:val="48"/>
        </w:rPr>
        <w:t>.202</w:t>
      </w:r>
      <w:r w:rsidR="00066768">
        <w:rPr>
          <w:rFonts w:ascii="Algerian" w:hAnsi="Algerian" w:cs="Times New Roman"/>
          <w:color w:val="0070C0"/>
          <w:sz w:val="48"/>
          <w:szCs w:val="48"/>
        </w:rPr>
        <w:t>5</w:t>
      </w:r>
    </w:p>
    <w:p w14:paraId="0C3C961F" w14:textId="7A5C0625" w:rsidR="004C27EF" w:rsidRPr="0042702F" w:rsidRDefault="008033B0" w:rsidP="0042702F">
      <w:pPr>
        <w:pStyle w:val="Bezodstpw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4C27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57E859" w14:textId="77777777" w:rsidR="008033B0" w:rsidRPr="004C27EF" w:rsidRDefault="000C5392" w:rsidP="004C27E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27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033B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67963F1" w14:textId="5244701B" w:rsidR="008033B0" w:rsidRPr="00D86FFF" w:rsidRDefault="008033B0" w:rsidP="0002720C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Wtorek</w:t>
      </w:r>
    </w:p>
    <w:p w14:paraId="17C9A607" w14:textId="098D3A31" w:rsidR="00780524" w:rsidRDefault="00780524" w:rsidP="0002720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6449E6">
        <w:rPr>
          <w:rFonts w:ascii="Times New Roman" w:hAnsi="Times New Roman" w:cs="Times New Roman"/>
          <w:sz w:val="24"/>
          <w:szCs w:val="24"/>
        </w:rPr>
        <w:t xml:space="preserve"> </w:t>
      </w:r>
      <w:r w:rsidR="00D872F2">
        <w:rPr>
          <w:rFonts w:ascii="Times New Roman" w:hAnsi="Times New Roman" w:cs="Times New Roman"/>
          <w:sz w:val="24"/>
          <w:szCs w:val="24"/>
        </w:rPr>
        <w:t>chleb</w:t>
      </w:r>
      <w:r w:rsidR="00D87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72F2">
        <w:rPr>
          <w:rFonts w:ascii="Times New Roman" w:hAnsi="Times New Roman" w:cs="Times New Roman"/>
          <w:b/>
          <w:sz w:val="24"/>
          <w:szCs w:val="24"/>
        </w:rPr>
        <w:t>pszenno</w:t>
      </w:r>
      <w:proofErr w:type="spellEnd"/>
      <w:r w:rsidR="00D872F2">
        <w:rPr>
          <w:rFonts w:ascii="Times New Roman" w:hAnsi="Times New Roman" w:cs="Times New Roman"/>
          <w:b/>
          <w:sz w:val="24"/>
          <w:szCs w:val="24"/>
        </w:rPr>
        <w:t xml:space="preserve"> żytni</w:t>
      </w:r>
      <w:r>
        <w:rPr>
          <w:rFonts w:ascii="Times New Roman" w:hAnsi="Times New Roman" w:cs="Times New Roman"/>
          <w:b/>
          <w:sz w:val="24"/>
          <w:szCs w:val="24"/>
        </w:rPr>
        <w:t>, masło</w:t>
      </w:r>
    </w:p>
    <w:p w14:paraId="3E5A713F" w14:textId="757975AB" w:rsidR="00B34F73" w:rsidRDefault="0002720C" w:rsidP="00027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polędwica drobiowa </w:t>
      </w:r>
      <w:r w:rsidR="00B3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F73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B34F73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B34F73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B34F73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B34F73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B34F73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6DAD2052" w14:textId="4FA4152F" w:rsidR="00B34F73" w:rsidRPr="0042702F" w:rsidRDefault="0002720C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61BDF85B" w14:textId="64CD93D9" w:rsidR="00780524" w:rsidRDefault="0002720C" w:rsidP="0002720C">
      <w:pPr>
        <w:spacing w:line="240" w:lineRule="auto"/>
        <w:ind w:left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  <w:bookmarkStart w:id="0" w:name="_GoBack"/>
      <w:bookmarkEnd w:id="0"/>
    </w:p>
    <w:p w14:paraId="1306F0E9" w14:textId="51CF6343" w:rsidR="0042702F" w:rsidRDefault="0042702F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kawa </w:t>
      </w:r>
      <w:r>
        <w:rPr>
          <w:rFonts w:ascii="Times New Roman" w:hAnsi="Times New Roman" w:cs="Times New Roman"/>
          <w:b/>
          <w:sz w:val="24"/>
          <w:szCs w:val="24"/>
        </w:rPr>
        <w:t>zbożowa</w:t>
      </w:r>
      <w:r>
        <w:rPr>
          <w:rFonts w:ascii="Times New Roman" w:hAnsi="Times New Roman" w:cs="Times New Roman"/>
          <w:sz w:val="24"/>
          <w:szCs w:val="24"/>
        </w:rPr>
        <w:t xml:space="preserve"> Inka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6E4CDAD6" w14:textId="1C1FEEE3" w:rsidR="004C27EF" w:rsidRPr="00D872F2" w:rsidRDefault="0042702F" w:rsidP="0002720C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3423B902" w14:textId="101C4360" w:rsidR="002B373F" w:rsidRDefault="002B373F" w:rsidP="000272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43BC8" w14:textId="2751633D" w:rsidR="008033B0" w:rsidRPr="004C27EF" w:rsidRDefault="008033B0" w:rsidP="000272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61AD6" w14:textId="0383034D" w:rsidR="008033B0" w:rsidRDefault="008033B0" w:rsidP="0002720C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Środa</w:t>
      </w:r>
    </w:p>
    <w:p w14:paraId="61693618" w14:textId="54226322" w:rsidR="00780524" w:rsidRDefault="00780524" w:rsidP="00027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638924C4" w14:textId="4641F81A" w:rsidR="00CC07DB" w:rsidRDefault="00CC07DB" w:rsidP="000272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parówki z szynki </w:t>
      </w:r>
      <w:r w:rsidRPr="000C5392">
        <w:rPr>
          <w:rFonts w:ascii="Times New Roman" w:hAnsi="Times New Roman" w:cs="Times New Roman"/>
          <w:sz w:val="20"/>
          <w:szCs w:val="20"/>
        </w:rPr>
        <w:t xml:space="preserve">(zawiera </w:t>
      </w:r>
      <w:r w:rsidRPr="000C5392">
        <w:rPr>
          <w:rFonts w:ascii="Times New Roman" w:hAnsi="Times New Roman" w:cs="Times New Roman"/>
          <w:b/>
          <w:bCs/>
          <w:sz w:val="20"/>
          <w:szCs w:val="20"/>
        </w:rPr>
        <w:t>błonnik pszenny</w:t>
      </w:r>
      <w:r w:rsidRPr="000C5392">
        <w:rPr>
          <w:rFonts w:ascii="Times New Roman" w:hAnsi="Times New Roman" w:cs="Times New Roman"/>
          <w:sz w:val="20"/>
          <w:szCs w:val="20"/>
        </w:rPr>
        <w:t xml:space="preserve"> i</w:t>
      </w:r>
      <w:r w:rsidRPr="000C5392">
        <w:rPr>
          <w:rFonts w:ascii="Times New Roman" w:hAnsi="Times New Roman" w:cs="Times New Roman"/>
          <w:b/>
          <w:sz w:val="20"/>
          <w:szCs w:val="20"/>
        </w:rPr>
        <w:t xml:space="preserve"> białko</w:t>
      </w:r>
      <w:r w:rsidRPr="000C5392">
        <w:rPr>
          <w:rFonts w:ascii="Times New Roman" w:hAnsi="Times New Roman" w:cs="Times New Roman"/>
          <w:sz w:val="20"/>
          <w:szCs w:val="20"/>
        </w:rPr>
        <w:t xml:space="preserve"> sojowe</w:t>
      </w:r>
      <w:r w:rsidRPr="000C5392">
        <w:rPr>
          <w:rFonts w:ascii="Times New Roman" w:hAnsi="Times New Roman" w:cs="Times New Roman"/>
          <w:b/>
          <w:sz w:val="20"/>
          <w:szCs w:val="20"/>
        </w:rPr>
        <w:t>)</w:t>
      </w:r>
    </w:p>
    <w:p w14:paraId="71F2DC77" w14:textId="52092196" w:rsidR="00EE2959" w:rsidRPr="0042702F" w:rsidRDefault="00CC07DB" w:rsidP="00027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24">
        <w:rPr>
          <w:rFonts w:ascii="Times New Roman" w:hAnsi="Times New Roman" w:cs="Times New Roman"/>
          <w:bCs/>
          <w:sz w:val="24"/>
          <w:szCs w:val="24"/>
        </w:rPr>
        <w:t>ketchup łagodny</w:t>
      </w:r>
    </w:p>
    <w:p w14:paraId="4FB93502" w14:textId="435A69E8" w:rsidR="00780524" w:rsidRDefault="0002720C" w:rsidP="0002720C">
      <w:pPr>
        <w:spacing w:line="240" w:lineRule="auto"/>
        <w:ind w:left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693C1893" w14:textId="076CD5C1" w:rsidR="0042702F" w:rsidRPr="006449E6" w:rsidRDefault="0042702F" w:rsidP="0002720C">
      <w:pPr>
        <w:spacing w:line="240" w:lineRule="auto"/>
        <w:ind w:left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kakao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naturalne</w:t>
      </w:r>
      <w:r>
        <w:rPr>
          <w:rFonts w:ascii="Times New Roman" w:hAnsi="Times New Roman" w:cs="Times New Roman"/>
          <w:b/>
          <w:sz w:val="24"/>
          <w:szCs w:val="24"/>
        </w:rPr>
        <w:t xml:space="preserve"> z mlekiem</w:t>
      </w:r>
    </w:p>
    <w:p w14:paraId="4187A1C9" w14:textId="7550FCD7" w:rsidR="0042702F" w:rsidRPr="00D872F2" w:rsidRDefault="0042702F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75C8FC8A" w14:textId="72163C8C" w:rsidR="00D872F2" w:rsidRPr="00F7550E" w:rsidRDefault="00D872F2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C3A9E3A" w14:textId="3F00B8FE" w:rsidR="008033B0" w:rsidRPr="00EB653F" w:rsidRDefault="008033B0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FD4E8D2" w14:textId="19C5CFE7" w:rsidR="001A1B84" w:rsidRPr="0077525A" w:rsidRDefault="008033B0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Czwartek</w:t>
      </w:r>
    </w:p>
    <w:p w14:paraId="15F47A49" w14:textId="39A87A87" w:rsidR="00E067C6" w:rsidRDefault="008033B0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="00E067C6" w:rsidRPr="00E06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852524"/>
      <w:r w:rsidR="00E067C6">
        <w:rPr>
          <w:rFonts w:ascii="Times New Roman" w:hAnsi="Times New Roman" w:cs="Times New Roman"/>
          <w:sz w:val="24"/>
          <w:szCs w:val="24"/>
        </w:rPr>
        <w:t>chleb</w:t>
      </w:r>
      <w:r w:rsidR="00E06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7C6">
        <w:rPr>
          <w:rFonts w:ascii="Times New Roman" w:hAnsi="Times New Roman" w:cs="Times New Roman"/>
          <w:b/>
          <w:sz w:val="24"/>
          <w:szCs w:val="24"/>
        </w:rPr>
        <w:t>pszenno</w:t>
      </w:r>
      <w:proofErr w:type="spellEnd"/>
      <w:r w:rsidR="00E067C6">
        <w:rPr>
          <w:rFonts w:ascii="Times New Roman" w:hAnsi="Times New Roman" w:cs="Times New Roman"/>
          <w:b/>
          <w:sz w:val="24"/>
          <w:szCs w:val="24"/>
        </w:rPr>
        <w:t xml:space="preserve"> żytni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431">
        <w:rPr>
          <w:rFonts w:ascii="Times New Roman" w:hAnsi="Times New Roman" w:cs="Times New Roman"/>
          <w:b/>
          <w:sz w:val="24"/>
          <w:szCs w:val="24"/>
        </w:rPr>
        <w:t>masło</w:t>
      </w:r>
    </w:p>
    <w:p w14:paraId="4CED7D68" w14:textId="099C3F46" w:rsidR="0042702F" w:rsidRPr="00F7550E" w:rsidRDefault="0042702F" w:rsidP="0002720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szynka </w:t>
      </w:r>
      <w:r w:rsidR="0002720C">
        <w:rPr>
          <w:rFonts w:ascii="Times New Roman" w:hAnsi="Times New Roman" w:cs="Times New Roman"/>
          <w:sz w:val="24"/>
          <w:szCs w:val="24"/>
        </w:rPr>
        <w:t xml:space="preserve">gotowana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>
        <w:rPr>
          <w:rFonts w:ascii="Times New Roman" w:hAnsi="Times New Roman" w:cs="Times New Roman"/>
          <w:sz w:val="16"/>
          <w:szCs w:val="16"/>
        </w:rPr>
        <w:t xml:space="preserve"> sojowe)</w:t>
      </w:r>
    </w:p>
    <w:p w14:paraId="4C5C78D8" w14:textId="49D5A97F" w:rsidR="00B34F73" w:rsidRPr="0042702F" w:rsidRDefault="0042702F" w:rsidP="0002720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ogórek świeży</w:t>
      </w:r>
    </w:p>
    <w:p w14:paraId="77DFE011" w14:textId="24D456A3" w:rsidR="004C27EF" w:rsidRDefault="0002720C" w:rsidP="0002720C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87DA658" w14:textId="56E94C4F" w:rsidR="006449E6" w:rsidRDefault="00C447F4" w:rsidP="0002720C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kawa </w:t>
      </w:r>
      <w:r>
        <w:rPr>
          <w:rFonts w:ascii="Times New Roman" w:hAnsi="Times New Roman" w:cs="Times New Roman"/>
          <w:b/>
          <w:sz w:val="24"/>
          <w:szCs w:val="24"/>
        </w:rPr>
        <w:t>zbożowa</w:t>
      </w:r>
      <w:r>
        <w:rPr>
          <w:rFonts w:ascii="Times New Roman" w:hAnsi="Times New Roman" w:cs="Times New Roman"/>
          <w:sz w:val="24"/>
          <w:szCs w:val="24"/>
        </w:rPr>
        <w:t xml:space="preserve"> Inka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43A7CE78" w14:textId="4F2168DD" w:rsidR="004C27EF" w:rsidRDefault="004C27EF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35014B75" w14:textId="77777777" w:rsidR="002B373F" w:rsidRDefault="002B373F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7A8A391" w14:textId="4FC0B662" w:rsidR="008033B0" w:rsidRPr="008810BF" w:rsidRDefault="008033B0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B97C093" w14:textId="763342C6" w:rsidR="008033B0" w:rsidRDefault="008033B0" w:rsidP="0002720C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Piątek</w:t>
      </w:r>
    </w:p>
    <w:p w14:paraId="5DE5004D" w14:textId="2F21AE1C" w:rsidR="00F7550E" w:rsidRDefault="00F7550E" w:rsidP="0002720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 w:rsidRPr="00847508"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354970A0" w14:textId="28A941DE" w:rsidR="00F7550E" w:rsidRDefault="0002720C" w:rsidP="000272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 z pieczonego łososia z koperkiem</w:t>
      </w:r>
    </w:p>
    <w:p w14:paraId="5D727E1E" w14:textId="31B758CB" w:rsidR="00F7550E" w:rsidRPr="00D85163" w:rsidRDefault="001E72F2" w:rsidP="00027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0C5D367E" w14:textId="61D6374A" w:rsidR="00F7550E" w:rsidRDefault="00F7550E" w:rsidP="0002720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banan</w:t>
      </w:r>
    </w:p>
    <w:p w14:paraId="6F004155" w14:textId="0679CE01" w:rsidR="00F7550E" w:rsidRPr="006449E6" w:rsidRDefault="00F7550E" w:rsidP="0002720C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kakao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naturalne</w:t>
      </w:r>
      <w:r>
        <w:rPr>
          <w:rFonts w:ascii="Times New Roman" w:hAnsi="Times New Roman" w:cs="Times New Roman"/>
          <w:b/>
          <w:sz w:val="24"/>
          <w:szCs w:val="24"/>
        </w:rPr>
        <w:t xml:space="preserve"> z mlekiem</w:t>
      </w:r>
    </w:p>
    <w:p w14:paraId="77D7579B" w14:textId="09E0B995" w:rsidR="00F7550E" w:rsidRDefault="00F7550E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z cytryną</w:t>
      </w:r>
    </w:p>
    <w:p w14:paraId="79D6A794" w14:textId="77777777" w:rsidR="0002720C" w:rsidRDefault="0002720C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AE7E4CF" w14:textId="77777777" w:rsidR="0002720C" w:rsidRDefault="0002720C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D419F68" w14:textId="77777777" w:rsidR="0002720C" w:rsidRDefault="0002720C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958CF5" w14:textId="1689137B" w:rsidR="00D872F2" w:rsidRPr="00D872F2" w:rsidRDefault="00D872F2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65B532" w14:textId="0D3C4BF8" w:rsidR="00A10356" w:rsidRDefault="00A10356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A6476B8" w14:textId="77777777" w:rsidR="008033B0" w:rsidRPr="00D062EE" w:rsidRDefault="008033B0" w:rsidP="000272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B2B4D15" w14:textId="77777777" w:rsidR="008033B0" w:rsidRPr="0068638E" w:rsidRDefault="008033B0" w:rsidP="0002720C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alergeny</w:t>
      </w: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są w menu zaznaczone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tłustym drukiem</w:t>
      </w:r>
    </w:p>
    <w:sectPr w:rsidR="008033B0" w:rsidRPr="0068638E">
      <w:pgSz w:w="11906" w:h="16838"/>
      <w:pgMar w:top="142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B1"/>
    <w:rsid w:val="00001971"/>
    <w:rsid w:val="00026E62"/>
    <w:rsid w:val="0002720C"/>
    <w:rsid w:val="00032117"/>
    <w:rsid w:val="000377B1"/>
    <w:rsid w:val="0004275B"/>
    <w:rsid w:val="00055A5B"/>
    <w:rsid w:val="0006371C"/>
    <w:rsid w:val="00066768"/>
    <w:rsid w:val="00091208"/>
    <w:rsid w:val="000B5E68"/>
    <w:rsid w:val="000C01F2"/>
    <w:rsid w:val="000C5392"/>
    <w:rsid w:val="00101EF6"/>
    <w:rsid w:val="001109FC"/>
    <w:rsid w:val="001401B7"/>
    <w:rsid w:val="0014092A"/>
    <w:rsid w:val="001458BE"/>
    <w:rsid w:val="001A1B84"/>
    <w:rsid w:val="001A2971"/>
    <w:rsid w:val="001B7422"/>
    <w:rsid w:val="001C5EFA"/>
    <w:rsid w:val="001E72F2"/>
    <w:rsid w:val="001E7B32"/>
    <w:rsid w:val="001F18DC"/>
    <w:rsid w:val="00212F74"/>
    <w:rsid w:val="002710D1"/>
    <w:rsid w:val="00274976"/>
    <w:rsid w:val="00275793"/>
    <w:rsid w:val="002A606C"/>
    <w:rsid w:val="002B373F"/>
    <w:rsid w:val="002D448C"/>
    <w:rsid w:val="002D56CA"/>
    <w:rsid w:val="002E4D6E"/>
    <w:rsid w:val="002E5F98"/>
    <w:rsid w:val="002F0847"/>
    <w:rsid w:val="003015B0"/>
    <w:rsid w:val="003948D9"/>
    <w:rsid w:val="003B4990"/>
    <w:rsid w:val="003B6BED"/>
    <w:rsid w:val="003E26E2"/>
    <w:rsid w:val="003E28C2"/>
    <w:rsid w:val="00401D35"/>
    <w:rsid w:val="0042039B"/>
    <w:rsid w:val="0042702F"/>
    <w:rsid w:val="00445B32"/>
    <w:rsid w:val="00477B64"/>
    <w:rsid w:val="004829F5"/>
    <w:rsid w:val="00496B18"/>
    <w:rsid w:val="004A016D"/>
    <w:rsid w:val="004A4CE3"/>
    <w:rsid w:val="004C27EF"/>
    <w:rsid w:val="004C3633"/>
    <w:rsid w:val="004E27FB"/>
    <w:rsid w:val="004F654F"/>
    <w:rsid w:val="00500253"/>
    <w:rsid w:val="005153F0"/>
    <w:rsid w:val="005207EE"/>
    <w:rsid w:val="00525A43"/>
    <w:rsid w:val="00541694"/>
    <w:rsid w:val="005501EC"/>
    <w:rsid w:val="00555712"/>
    <w:rsid w:val="005611AF"/>
    <w:rsid w:val="00562DA7"/>
    <w:rsid w:val="0057793F"/>
    <w:rsid w:val="00596093"/>
    <w:rsid w:val="005A2B4B"/>
    <w:rsid w:val="005A42F5"/>
    <w:rsid w:val="005A59D3"/>
    <w:rsid w:val="005B206C"/>
    <w:rsid w:val="005B6411"/>
    <w:rsid w:val="005C6EF9"/>
    <w:rsid w:val="005E0AF1"/>
    <w:rsid w:val="00603BE9"/>
    <w:rsid w:val="00605FBC"/>
    <w:rsid w:val="006265BC"/>
    <w:rsid w:val="00633055"/>
    <w:rsid w:val="00641F42"/>
    <w:rsid w:val="006440C6"/>
    <w:rsid w:val="006449E6"/>
    <w:rsid w:val="00651587"/>
    <w:rsid w:val="00660144"/>
    <w:rsid w:val="00667701"/>
    <w:rsid w:val="0067673F"/>
    <w:rsid w:val="00682F7F"/>
    <w:rsid w:val="0068638E"/>
    <w:rsid w:val="00694C45"/>
    <w:rsid w:val="006A4839"/>
    <w:rsid w:val="006C128F"/>
    <w:rsid w:val="006C3332"/>
    <w:rsid w:val="006D7D8B"/>
    <w:rsid w:val="00710BDE"/>
    <w:rsid w:val="00743876"/>
    <w:rsid w:val="007460AC"/>
    <w:rsid w:val="00753E12"/>
    <w:rsid w:val="007746CA"/>
    <w:rsid w:val="0077525A"/>
    <w:rsid w:val="00780524"/>
    <w:rsid w:val="00785518"/>
    <w:rsid w:val="00792825"/>
    <w:rsid w:val="007B5F8F"/>
    <w:rsid w:val="007D16BE"/>
    <w:rsid w:val="007F162A"/>
    <w:rsid w:val="007F4C68"/>
    <w:rsid w:val="007F5FF6"/>
    <w:rsid w:val="008033B0"/>
    <w:rsid w:val="008175F9"/>
    <w:rsid w:val="00841D34"/>
    <w:rsid w:val="008440D4"/>
    <w:rsid w:val="00847508"/>
    <w:rsid w:val="0085793C"/>
    <w:rsid w:val="00860E6C"/>
    <w:rsid w:val="00863867"/>
    <w:rsid w:val="008655F6"/>
    <w:rsid w:val="00871176"/>
    <w:rsid w:val="00873187"/>
    <w:rsid w:val="00876B79"/>
    <w:rsid w:val="008810BF"/>
    <w:rsid w:val="00896038"/>
    <w:rsid w:val="00896CE4"/>
    <w:rsid w:val="008A0C2A"/>
    <w:rsid w:val="008C48B4"/>
    <w:rsid w:val="008E2AD0"/>
    <w:rsid w:val="00920B30"/>
    <w:rsid w:val="00937B08"/>
    <w:rsid w:val="00942584"/>
    <w:rsid w:val="00943723"/>
    <w:rsid w:val="00947D25"/>
    <w:rsid w:val="0095469A"/>
    <w:rsid w:val="00962021"/>
    <w:rsid w:val="009767D2"/>
    <w:rsid w:val="009A5325"/>
    <w:rsid w:val="009A5552"/>
    <w:rsid w:val="009D6B64"/>
    <w:rsid w:val="009D6D52"/>
    <w:rsid w:val="009E224B"/>
    <w:rsid w:val="009E5AC7"/>
    <w:rsid w:val="009E6024"/>
    <w:rsid w:val="009E7F1D"/>
    <w:rsid w:val="009F4929"/>
    <w:rsid w:val="00A10356"/>
    <w:rsid w:val="00A67FEA"/>
    <w:rsid w:val="00A83815"/>
    <w:rsid w:val="00AC435B"/>
    <w:rsid w:val="00AE5AD5"/>
    <w:rsid w:val="00AF2A96"/>
    <w:rsid w:val="00AF3BB5"/>
    <w:rsid w:val="00AF49E6"/>
    <w:rsid w:val="00AF6089"/>
    <w:rsid w:val="00B02431"/>
    <w:rsid w:val="00B04A1D"/>
    <w:rsid w:val="00B06BBB"/>
    <w:rsid w:val="00B34F73"/>
    <w:rsid w:val="00B47CF9"/>
    <w:rsid w:val="00B53B76"/>
    <w:rsid w:val="00B608F4"/>
    <w:rsid w:val="00BB55D8"/>
    <w:rsid w:val="00BD0BE0"/>
    <w:rsid w:val="00BD64A8"/>
    <w:rsid w:val="00BE3A78"/>
    <w:rsid w:val="00BE6094"/>
    <w:rsid w:val="00C02C94"/>
    <w:rsid w:val="00C447F4"/>
    <w:rsid w:val="00C51B60"/>
    <w:rsid w:val="00C53D22"/>
    <w:rsid w:val="00C84D42"/>
    <w:rsid w:val="00CC07DB"/>
    <w:rsid w:val="00CC125F"/>
    <w:rsid w:val="00CD77FE"/>
    <w:rsid w:val="00CE6B50"/>
    <w:rsid w:val="00CE7329"/>
    <w:rsid w:val="00CF7E31"/>
    <w:rsid w:val="00D062EE"/>
    <w:rsid w:val="00D314D6"/>
    <w:rsid w:val="00D37AE3"/>
    <w:rsid w:val="00D62355"/>
    <w:rsid w:val="00D85163"/>
    <w:rsid w:val="00D86FFF"/>
    <w:rsid w:val="00D872F2"/>
    <w:rsid w:val="00D916EE"/>
    <w:rsid w:val="00DB19D4"/>
    <w:rsid w:val="00DE752A"/>
    <w:rsid w:val="00E03E01"/>
    <w:rsid w:val="00E067C6"/>
    <w:rsid w:val="00E07E31"/>
    <w:rsid w:val="00E35867"/>
    <w:rsid w:val="00E607E7"/>
    <w:rsid w:val="00E61DF4"/>
    <w:rsid w:val="00E80CE6"/>
    <w:rsid w:val="00E92B77"/>
    <w:rsid w:val="00EA32F1"/>
    <w:rsid w:val="00EB653F"/>
    <w:rsid w:val="00ED3571"/>
    <w:rsid w:val="00ED42B5"/>
    <w:rsid w:val="00EE2959"/>
    <w:rsid w:val="00EF0F58"/>
    <w:rsid w:val="00F05F31"/>
    <w:rsid w:val="00F073BB"/>
    <w:rsid w:val="00F20254"/>
    <w:rsid w:val="00F21F95"/>
    <w:rsid w:val="00F313B8"/>
    <w:rsid w:val="00F728A7"/>
    <w:rsid w:val="00F7550E"/>
    <w:rsid w:val="00F81DFA"/>
    <w:rsid w:val="00F96F8A"/>
    <w:rsid w:val="00F978B0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39C60"/>
  <w15:docId w15:val="{77D9D99C-33B8-4ABB-A6D2-C807C1E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6F"/>
    <w:pPr>
      <w:suppressAutoHyphens/>
      <w:spacing w:line="276" w:lineRule="auto"/>
      <w:ind w:left="714" w:hanging="357"/>
    </w:pPr>
    <w:rPr>
      <w:rFonts w:ascii="Calibri" w:eastAsia="Calibri" w:hAnsi="Calibri" w:cs="Calibri"/>
      <w:color w:val="00000A"/>
      <w:sz w:val="22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0B8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99"/>
    <w:qFormat/>
    <w:rsid w:val="00BD216F"/>
    <w:pPr>
      <w:suppressAutoHyphens/>
      <w:spacing w:line="240" w:lineRule="auto"/>
    </w:pPr>
    <w:rPr>
      <w:rFonts w:ascii="Calibri" w:eastAsia="Calibri" w:hAnsi="Calibri" w:cs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0B8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FB0D-B7B0-4149-8464-869A2F6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4</cp:revision>
  <cp:lastPrinted>2024-02-08T08:18:00Z</cp:lastPrinted>
  <dcterms:created xsi:type="dcterms:W3CDTF">2025-04-17T07:34:00Z</dcterms:created>
  <dcterms:modified xsi:type="dcterms:W3CDTF">2025-04-17T07:38:00Z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